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DD83" w14:textId="77777777" w:rsidR="00EE59A8" w:rsidRPr="00F24D64" w:rsidRDefault="00A03EDF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630A1421" wp14:editId="14B32E67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D4EC" wp14:editId="7C8041B7">
                <wp:simplePos x="0" y="0"/>
                <wp:positionH relativeFrom="margin">
                  <wp:posOffset>2195195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2349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FD78" w14:textId="77777777" w:rsidR="00F24D64" w:rsidRPr="00FC1AE8" w:rsidRDefault="00F24D64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66B9C553" w14:textId="77777777" w:rsidR="00F24D64" w:rsidRPr="00FC1AE8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7FD3EE18" w14:textId="39F12C15" w:rsidR="00F24D64" w:rsidRPr="00FC1AE8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91134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C85A7A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006212F9" w14:textId="77777777" w:rsidR="00F24D64" w:rsidRPr="005E2F5E" w:rsidRDefault="00F24D64" w:rsidP="00F24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D4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2.85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" strokecolor="white [3212]">
                <v:textbox style="mso-fit-shape-to-text:t">
                  <w:txbxContent>
                    <w:p w14:paraId="5F65FD78" w14:textId="77777777" w:rsidR="00F24D64" w:rsidRPr="00FC1AE8" w:rsidRDefault="00F24D64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66B9C553" w14:textId="77777777" w:rsidR="00F24D64" w:rsidRPr="00FC1AE8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7FD3EE18" w14:textId="39F12C15" w:rsidR="00F24D64" w:rsidRPr="00FC1AE8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91134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C85A7A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14:paraId="006212F9" w14:textId="77777777" w:rsidR="00F24D64" w:rsidRPr="005E2F5E" w:rsidRDefault="00F24D64" w:rsidP="00F24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05C64E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3A95756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2C5CCCF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494ED340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18"/>
        <w:gridCol w:w="713"/>
        <w:gridCol w:w="3256"/>
      </w:tblGrid>
      <w:tr w:rsidR="00EE59A8" w:rsidRPr="00F24D64" w14:paraId="02CB9748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700B24F9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14:paraId="769665C8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0D883B8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7774EBE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14:paraId="1714A199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7BD5A994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3E5FA44C" w14:textId="77777777" w:rsidR="00EE59A8" w:rsidRPr="00F24D64" w:rsidRDefault="00556A53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Invoice address if different: </w:t>
            </w:r>
          </w:p>
        </w:tc>
        <w:tc>
          <w:tcPr>
            <w:tcW w:w="7087" w:type="dxa"/>
            <w:gridSpan w:val="3"/>
            <w:vAlign w:val="center"/>
          </w:tcPr>
          <w:p w14:paraId="762EC8AE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84446" w:rsidRPr="00F24D64" w14:paraId="09796E2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4ED78209" w14:textId="77777777" w:rsidR="00584446" w:rsidRPr="00F24D64" w:rsidRDefault="006822AD" w:rsidP="006822A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14:paraId="3CA46312" w14:textId="77777777" w:rsidR="00584446" w:rsidRPr="00F24D64" w:rsidRDefault="00584446" w:rsidP="006822A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23C6EB1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12847683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14:paraId="7EC341F9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6DF80B0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2136828A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14:paraId="433ABB27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3F2AAAE6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62EB0A53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6C26FB81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FCB4B67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14:paraId="15189C0A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2E8B75D5" w14:textId="77777777" w:rsidR="009A7120" w:rsidRPr="00F24D64" w:rsidRDefault="009A7120">
      <w:pPr>
        <w:rPr>
          <w:rFonts w:asciiTheme="minorHAnsi" w:hAnsiTheme="minorHAnsi"/>
          <w:sz w:val="18"/>
          <w:szCs w:val="18"/>
          <w:lang w:val="en-US"/>
        </w:rPr>
      </w:pPr>
    </w:p>
    <w:p w14:paraId="37342A7F" w14:textId="77777777" w:rsidR="00D06DB3" w:rsidRPr="00F24D64" w:rsidRDefault="00D06DB3">
      <w:pPr>
        <w:rPr>
          <w:rFonts w:asciiTheme="minorHAnsi" w:hAnsiTheme="minorHAnsi"/>
          <w:sz w:val="18"/>
          <w:szCs w:val="18"/>
          <w:lang w:val="en-US"/>
        </w:rPr>
      </w:pPr>
    </w:p>
    <w:p w14:paraId="674F13DD" w14:textId="76E87DB7" w:rsidR="000D1EA0" w:rsidRPr="00D23892" w:rsidRDefault="00B938B1" w:rsidP="0019558C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Regional Operators </w:t>
      </w:r>
      <w:r w:rsidR="00435729" w:rsidRPr="00D23892">
        <w:rPr>
          <w:rFonts w:asciiTheme="minorHAnsi" w:hAnsiTheme="minorHAnsi"/>
          <w:szCs w:val="24"/>
          <w:lang w:val="en-US"/>
        </w:rPr>
        <w:t xml:space="preserve">Membership </w:t>
      </w:r>
      <w:r w:rsidR="000076C1" w:rsidRPr="00D23892">
        <w:rPr>
          <w:rFonts w:asciiTheme="minorHAnsi" w:hAnsiTheme="minorHAnsi"/>
          <w:szCs w:val="24"/>
          <w:lang w:val="en-US"/>
        </w:rPr>
        <w:t>20</w:t>
      </w:r>
      <w:r w:rsidR="00A91134">
        <w:rPr>
          <w:rFonts w:asciiTheme="minorHAnsi" w:hAnsiTheme="minorHAnsi"/>
          <w:szCs w:val="24"/>
          <w:lang w:val="en-US"/>
        </w:rPr>
        <w:t>2</w:t>
      </w:r>
      <w:r w:rsidR="00C85A7A">
        <w:rPr>
          <w:rFonts w:asciiTheme="minorHAnsi" w:hAnsiTheme="minorHAnsi"/>
          <w:szCs w:val="24"/>
          <w:lang w:val="en-US"/>
        </w:rPr>
        <w:t>3</w:t>
      </w:r>
      <w:r w:rsidR="00AE4639" w:rsidRPr="00D23892">
        <w:rPr>
          <w:rFonts w:asciiTheme="minorHAnsi" w:hAnsiTheme="minorHAnsi"/>
          <w:szCs w:val="24"/>
          <w:lang w:val="en-US"/>
        </w:rPr>
        <w:t>:</w:t>
      </w:r>
      <w:r w:rsidR="00EE572A" w:rsidRPr="00D23892">
        <w:rPr>
          <w:rFonts w:asciiTheme="minorHAnsi" w:hAnsiTheme="minorHAnsi"/>
          <w:szCs w:val="24"/>
          <w:lang w:val="en-US"/>
        </w:rPr>
        <w:tab/>
      </w:r>
      <w:r w:rsidR="00D25B94" w:rsidRPr="00D23892">
        <w:rPr>
          <w:rFonts w:asciiTheme="minorHAnsi" w:hAnsiTheme="minorHAnsi"/>
          <w:szCs w:val="24"/>
          <w:lang w:val="en-US"/>
        </w:rPr>
        <w:t>EUR</w:t>
      </w:r>
      <w:r w:rsidR="00C85A7A">
        <w:rPr>
          <w:rFonts w:asciiTheme="minorHAnsi" w:hAnsiTheme="minorHAnsi"/>
          <w:szCs w:val="24"/>
          <w:lang w:val="en-US"/>
        </w:rPr>
        <w:t>/USD</w:t>
      </w:r>
      <w:r w:rsidR="00D25B94" w:rsidRPr="00D23892">
        <w:rPr>
          <w:rFonts w:asciiTheme="minorHAnsi" w:hAnsiTheme="minorHAnsi"/>
          <w:szCs w:val="24"/>
          <w:lang w:val="en-US"/>
        </w:rPr>
        <w:t xml:space="preserve"> 1.</w:t>
      </w:r>
      <w:r w:rsidR="0019212F">
        <w:rPr>
          <w:rFonts w:asciiTheme="minorHAnsi" w:hAnsiTheme="minorHAnsi"/>
          <w:szCs w:val="24"/>
          <w:lang w:val="en-US"/>
        </w:rPr>
        <w:t>75</w:t>
      </w:r>
      <w:r w:rsidR="00D25B94" w:rsidRPr="00D23892">
        <w:rPr>
          <w:rFonts w:asciiTheme="minorHAnsi" w:hAnsiTheme="minorHAnsi"/>
          <w:szCs w:val="24"/>
          <w:lang w:val="en-US"/>
        </w:rPr>
        <w:t>0,00</w:t>
      </w:r>
    </w:p>
    <w:p w14:paraId="5FB9FB4C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US"/>
        </w:rPr>
      </w:pPr>
    </w:p>
    <w:p w14:paraId="7CEA6FAB" w14:textId="77777777" w:rsidR="00AE4639" w:rsidRPr="00F24D64" w:rsidRDefault="00B938B1" w:rsidP="00BB750E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Operators 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Membership Fee c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over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s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:</w:t>
      </w:r>
    </w:p>
    <w:p w14:paraId="48CAE3E3" w14:textId="77777777" w:rsidR="0019558C" w:rsidRPr="00F24D64" w:rsidRDefault="00140440" w:rsidP="00435729">
      <w:p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membership is a </w:t>
      </w:r>
      <w:r w:rsidR="00D25B94" w:rsidRPr="00F24D64">
        <w:rPr>
          <w:rFonts w:asciiTheme="minorHAnsi" w:hAnsiTheme="minorHAnsi" w:cs="Arial"/>
          <w:sz w:val="18"/>
          <w:szCs w:val="18"/>
          <w:lang w:val="en-GB"/>
        </w:rPr>
        <w:t>company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membership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offering following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:</w:t>
      </w:r>
    </w:p>
    <w:p w14:paraId="2A95638B" w14:textId="77777777" w:rsidR="007676D8" w:rsidRPr="00F24D64" w:rsidRDefault="007676D8" w:rsidP="00435729">
      <w:pPr>
        <w:rPr>
          <w:rFonts w:asciiTheme="minorHAnsi" w:hAnsiTheme="minorHAnsi" w:cs="Arial"/>
          <w:sz w:val="18"/>
          <w:szCs w:val="18"/>
          <w:lang w:val="en-GB"/>
        </w:rPr>
      </w:pPr>
    </w:p>
    <w:p w14:paraId="40188A70" w14:textId="77777777" w:rsidR="00435729" w:rsidRPr="00F24D64" w:rsidRDefault="00D25B94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embership covers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>all companies in one and same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region</w:t>
      </w:r>
      <w:r w:rsidR="000076C1" w:rsidRPr="00F24D64">
        <w:rPr>
          <w:rFonts w:asciiTheme="minorHAnsi" w:hAnsiTheme="minorHAnsi" w:cs="Arial"/>
          <w:sz w:val="18"/>
          <w:szCs w:val="18"/>
          <w:lang w:val="en-GB"/>
        </w:rPr>
        <w:t>/continent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(e.g. E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>urope, Asia</w:t>
      </w:r>
      <w:r w:rsidR="003D61DB" w:rsidRPr="00F24D64">
        <w:rPr>
          <w:rFonts w:asciiTheme="minorHAnsi" w:hAnsiTheme="minorHAnsi" w:cs="Arial"/>
          <w:sz w:val="18"/>
          <w:szCs w:val="18"/>
          <w:lang w:val="en-GB"/>
        </w:rPr>
        <w:t xml:space="preserve">/Pacific </w:t>
      </w:r>
      <w:r w:rsidR="001E7659" w:rsidRPr="00F24D6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America)</w:t>
      </w:r>
    </w:p>
    <w:p w14:paraId="0883B459" w14:textId="0260EC37" w:rsidR="00EE572A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is entitled to s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end 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5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employees 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from member region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to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 each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BFS IOA’s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AGM and meeting/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conference</w:t>
      </w: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 (membership do not cover conference fee)</w:t>
      </w:r>
      <w:r w:rsidR="00843769">
        <w:rPr>
          <w:rFonts w:asciiTheme="minorHAnsi" w:hAnsiTheme="minorHAnsi" w:cs="Arial"/>
          <w:sz w:val="18"/>
          <w:szCs w:val="18"/>
          <w:lang w:val="en-GB"/>
        </w:rPr>
        <w:t>. E</w:t>
      </w:r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843769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3FAA5CA6" w14:textId="77777777" w:rsidR="0019558C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Employees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of member company obtain password to BFS IOA website’s member section – please note it is obligation of member company to provide/register persons that shall have access rights to BFS IOA website.</w:t>
      </w:r>
    </w:p>
    <w:p w14:paraId="05B12D7E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Members get on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a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regular basis BFS IOA newsletters by email (registered persons only)</w:t>
      </w:r>
    </w:p>
    <w:p w14:paraId="792ADE70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company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only have one (1) vote per company at AGM or by letter votes</w:t>
      </w:r>
    </w:p>
    <w:p w14:paraId="7CA45A35" w14:textId="77777777" w:rsidR="001E7659" w:rsidRPr="00F24D64" w:rsidRDefault="001E7659" w:rsidP="00584446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48259645" w14:textId="77777777" w:rsidR="00D47CF7" w:rsidRPr="00F24D64" w:rsidRDefault="00D47CF7" w:rsidP="00D47CF7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6502A803" w14:textId="77777777" w:rsidR="0019558C" w:rsidRPr="00F24D64" w:rsidRDefault="0019558C" w:rsidP="0019558C">
      <w:pPr>
        <w:rPr>
          <w:rFonts w:asciiTheme="minorHAnsi" w:hAnsiTheme="minorHAnsi" w:cs="Arial"/>
          <w:sz w:val="18"/>
          <w:szCs w:val="18"/>
          <w:lang w:val="en-GB"/>
        </w:rPr>
      </w:pPr>
    </w:p>
    <w:p w14:paraId="31F457DA" w14:textId="77777777" w:rsidR="0019558C" w:rsidRPr="00F24D64" w:rsidRDefault="0019558C" w:rsidP="0019558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F24D64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05DB1B18" w14:textId="77777777" w:rsidR="000D1EA0" w:rsidRPr="00F24D64" w:rsidRDefault="000D1EA0">
      <w:pPr>
        <w:rPr>
          <w:rFonts w:asciiTheme="minorHAnsi" w:hAnsiTheme="minorHAnsi"/>
          <w:sz w:val="18"/>
          <w:szCs w:val="18"/>
          <w:lang w:val="en-US"/>
        </w:rPr>
      </w:pPr>
    </w:p>
    <w:p w14:paraId="41AB137A" w14:textId="77777777" w:rsidR="0019558C" w:rsidRPr="00F24D64" w:rsidRDefault="0019558C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B170C28" w14:textId="77777777" w:rsidR="007B495B" w:rsidRPr="00F24D64" w:rsidRDefault="0019558C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C85A7A">
        <w:rPr>
          <w:rFonts w:asciiTheme="minorHAnsi" w:hAnsiTheme="minorHAnsi"/>
          <w:sz w:val="18"/>
          <w:szCs w:val="18"/>
          <w:lang w:val="en-US"/>
        </w:rPr>
      </w:r>
      <w:r w:rsidR="00C85A7A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Please</w:t>
      </w:r>
      <w:r w:rsidR="007676D8" w:rsidRPr="00F24D6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send invoice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for</w:t>
      </w:r>
      <w:r w:rsidR="00AE4639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>membership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 xml:space="preserve"> fee</w:t>
      </w:r>
    </w:p>
    <w:p w14:paraId="1E3A3665" w14:textId="77777777" w:rsidR="00D25B94" w:rsidRPr="00F24D64" w:rsidRDefault="00D25B94" w:rsidP="00D25B94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C85A7A">
        <w:rPr>
          <w:rFonts w:asciiTheme="minorHAnsi" w:hAnsiTheme="minorHAnsi"/>
          <w:sz w:val="18"/>
          <w:szCs w:val="18"/>
          <w:lang w:val="en-US"/>
        </w:rPr>
      </w:r>
      <w:r w:rsidR="00C85A7A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Payment</w:t>
      </w:r>
      <w:r w:rsidRPr="00F24D64">
        <w:rPr>
          <w:rFonts w:asciiTheme="minorHAnsi" w:hAnsiTheme="minorHAnsi"/>
          <w:sz w:val="18"/>
          <w:szCs w:val="18"/>
          <w:lang w:val="en-US"/>
        </w:rPr>
        <w:t xml:space="preserve"> with credit card – please </w:t>
      </w:r>
      <w:r w:rsidRPr="00F24D64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3A458EB1" w14:textId="77777777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197FF984" w14:textId="00151C75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I wish to 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 xml:space="preserve">be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invoiced / charged in: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C5156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C85A7A">
        <w:rPr>
          <w:rFonts w:asciiTheme="minorHAnsi" w:hAnsiTheme="minorHAnsi"/>
          <w:b/>
          <w:sz w:val="18"/>
          <w:szCs w:val="18"/>
          <w:lang w:val="en-US"/>
        </w:rPr>
      </w:r>
      <w:r w:rsidR="00C85A7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E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UR 1.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75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0,00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C85A7A">
        <w:rPr>
          <w:rFonts w:asciiTheme="minorHAnsi" w:hAnsiTheme="minorHAnsi"/>
          <w:b/>
          <w:sz w:val="18"/>
          <w:szCs w:val="18"/>
          <w:lang w:val="en-US"/>
        </w:rPr>
      </w:r>
      <w:r w:rsidR="00C85A7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S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 xml:space="preserve">D </w:t>
      </w:r>
      <w:r w:rsidR="00C85A7A">
        <w:rPr>
          <w:rFonts w:asciiTheme="minorHAnsi" w:hAnsiTheme="minorHAnsi"/>
          <w:b/>
          <w:sz w:val="18"/>
          <w:szCs w:val="18"/>
          <w:lang w:val="en-GB"/>
        </w:rPr>
        <w:t>1.750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14:paraId="5D93EEEE" w14:textId="77777777" w:rsidR="007676D8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0F420039" w14:textId="77777777" w:rsidR="00AE4639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="00D055F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C85A7A">
        <w:rPr>
          <w:rFonts w:asciiTheme="minorHAnsi" w:hAnsiTheme="minorHAnsi"/>
          <w:b/>
          <w:sz w:val="18"/>
          <w:szCs w:val="18"/>
          <w:lang w:val="en-US"/>
        </w:rPr>
      </w:r>
      <w:r w:rsidR="00C85A7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Visa 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055F9" w:rsidRPr="00F24D64">
        <w:rPr>
          <w:rFonts w:asciiTheme="minorHAnsi" w:hAnsiTheme="minorHAnsi"/>
          <w:b/>
          <w:sz w:val="18"/>
          <w:szCs w:val="18"/>
          <w:lang w:val="en-GB"/>
        </w:rPr>
        <w:t xml:space="preserve">        </w:t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C85A7A">
        <w:rPr>
          <w:rFonts w:asciiTheme="minorHAnsi" w:hAnsiTheme="minorHAnsi"/>
          <w:b/>
          <w:sz w:val="18"/>
          <w:szCs w:val="18"/>
          <w:lang w:val="en-US"/>
        </w:rPr>
      </w:r>
      <w:r w:rsidR="00C85A7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Master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>C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ard</w:t>
      </w:r>
      <w:r w:rsidR="00F25181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C85A7A">
        <w:rPr>
          <w:rFonts w:asciiTheme="minorHAnsi" w:hAnsiTheme="minorHAnsi"/>
          <w:b/>
          <w:sz w:val="18"/>
          <w:szCs w:val="18"/>
          <w:lang w:val="en-US"/>
        </w:rPr>
      </w:r>
      <w:r w:rsidR="00C85A7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A0B76" w:rsidRPr="00F24D64">
        <w:rPr>
          <w:rFonts w:asciiTheme="minorHAnsi" w:hAnsiTheme="minorHAnsi"/>
          <w:b/>
          <w:sz w:val="18"/>
          <w:szCs w:val="18"/>
          <w:lang w:val="en-US"/>
        </w:rPr>
        <w:t>American Express</w:t>
      </w:r>
    </w:p>
    <w:p w14:paraId="720F436D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AE4639" w:rsidRPr="00F24D64" w14:paraId="260B55F8" w14:textId="77777777" w:rsidTr="009430E6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4E9A99B1" w14:textId="77777777" w:rsidR="00AE4639" w:rsidRPr="00F24D64" w:rsidRDefault="00934922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</w:t>
            </w:r>
            <w:r w:rsidR="00AE4639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C070720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4A918B6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7625DFE5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E4639" w:rsidRPr="00F24D64" w14:paraId="7FB27F89" w14:textId="77777777" w:rsidTr="009430E6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1BEDD5A6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E2A10E2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ED65DD4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0DA82E8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9DCBF8B" w14:textId="77777777" w:rsidR="00AE4639" w:rsidRPr="00F24D64" w:rsidRDefault="00A30C40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</w:t>
            </w:r>
            <w:r w:rsidR="00D5518F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4AD195C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DD3B5E8" w14:textId="77777777" w:rsidR="00D055F9" w:rsidRPr="00F24D64" w:rsidRDefault="00D5518F" w:rsidP="00D055F9">
      <w:pPr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="00D055F9" w:rsidRPr="00F24D64">
        <w:rPr>
          <w:rFonts w:asciiTheme="minorHAnsi" w:hAnsiTheme="minorHAnsi"/>
          <w:sz w:val="18"/>
          <w:szCs w:val="18"/>
          <w:lang w:val="en-GB"/>
        </w:rPr>
        <w:t xml:space="preserve">          </w:t>
      </w:r>
    </w:p>
    <w:p w14:paraId="3DF69153" w14:textId="77777777" w:rsidR="00AE4639" w:rsidRPr="00F24D64" w:rsidRDefault="00D055F9" w:rsidP="00D055F9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F24D64">
        <w:rPr>
          <w:rFonts w:asciiTheme="minorHAnsi" w:hAnsiTheme="minorHAnsi"/>
          <w:i/>
          <w:sz w:val="18"/>
          <w:szCs w:val="18"/>
          <w:lang w:val="en-GB"/>
        </w:rPr>
        <w:t xml:space="preserve">            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>* Control nr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.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from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14:paraId="3731E35C" w14:textId="77777777" w:rsidR="00D5518F" w:rsidRPr="00F24D64" w:rsidRDefault="00D5518F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FEC21D5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A30C40" w:rsidRPr="00F24D64" w14:paraId="47A8B25D" w14:textId="77777777" w:rsidTr="009430E6">
        <w:tc>
          <w:tcPr>
            <w:tcW w:w="700" w:type="dxa"/>
          </w:tcPr>
          <w:p w14:paraId="70DAA0F2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0E5D6971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30A2BB8A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6E016C68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DCF78DF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B5CC9BF" w14:textId="77777777" w:rsidR="00934922" w:rsidRPr="00F24D64" w:rsidRDefault="00934922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01B469D9" w14:textId="77777777" w:rsidR="000D1EA0" w:rsidRPr="00F24D64" w:rsidRDefault="001D3F4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</w:t>
      </w:r>
      <w:r w:rsidR="002A219D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CANCELLATION POLICY: C</w:t>
      </w:r>
      <w:r w:rsidR="009625BE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onfirmed 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and paid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membership fee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can not be cancelled / credited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once paid!</w:t>
      </w:r>
    </w:p>
    <w:p w14:paraId="014D6BEC" w14:textId="77777777" w:rsidR="00D06DB3" w:rsidRPr="00F24D64" w:rsidRDefault="00D06DB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</w:p>
    <w:p w14:paraId="1231F828" w14:textId="77777777" w:rsidR="000D1EA0" w:rsidRPr="00F24D64" w:rsidRDefault="000D1EA0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2209E294" w14:textId="77777777" w:rsidR="00D5518F" w:rsidRPr="00F24D64" w:rsidRDefault="000D1EA0" w:rsidP="00D5518F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F24D64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70461C7D" w14:textId="77777777" w:rsidR="00D5518F" w:rsidRPr="00F24D64" w:rsidRDefault="008E4874" w:rsidP="00D5518F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</w:t>
      </w:r>
      <w:r w:rsidR="00D055F9"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 xml:space="preserve"> Operators Association</w:t>
      </w:r>
    </w:p>
    <w:p w14:paraId="4CBFD9D3" w14:textId="77777777" w:rsidR="00F24D64" w:rsidRDefault="008E4874" w:rsidP="00F24D64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F24D64">
        <w:rPr>
          <w:rFonts w:asciiTheme="minorHAnsi" w:hAnsiTheme="minorHAnsi"/>
          <w:color w:val="000080"/>
          <w:sz w:val="18"/>
          <w:szCs w:val="18"/>
        </w:rPr>
        <w:t xml:space="preserve"> </w:t>
      </w:r>
      <w:r w:rsidR="004D648C" w:rsidRPr="00F24D64">
        <w:rPr>
          <w:rFonts w:asciiTheme="minorHAnsi" w:hAnsiTheme="minorHAnsi"/>
          <w:color w:val="000080"/>
          <w:sz w:val="18"/>
          <w:szCs w:val="18"/>
        </w:rPr>
        <w:t>MELITEK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 xml:space="preserve"> A/S</w:t>
      </w:r>
      <w:r w:rsidR="00D5518F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B75D56" w:rsidRPr="00F24D64">
        <w:rPr>
          <w:rFonts w:asciiTheme="minorHAnsi" w:hAnsiTheme="minorHAnsi"/>
          <w:color w:val="000080"/>
          <w:sz w:val="18"/>
          <w:szCs w:val="18"/>
        </w:rPr>
        <w:t>Hartvig Jensensvej 1, DK-4840 Nr. Alslev</w:t>
      </w:r>
      <w:r w:rsidR="00F2135B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>Denmark</w:t>
      </w:r>
    </w:p>
    <w:p w14:paraId="77145B93" w14:textId="77777777" w:rsidR="000D1EA0" w:rsidRPr="00F24D64" w:rsidRDefault="009A7120" w:rsidP="00F24D64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Tel: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+45 70 250 255,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>Fa</w:t>
      </w: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x: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+45 70 250 277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E-mail: </w:t>
      </w:r>
      <w:hyperlink r:id="rId6" w:history="1">
        <w:r w:rsidR="00BB750E" w:rsidRPr="00F24D64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350426">
    <w:abstractNumId w:val="2"/>
  </w:num>
  <w:num w:numId="2" w16cid:durableId="1669407501">
    <w:abstractNumId w:val="1"/>
  </w:num>
  <w:num w:numId="3" w16cid:durableId="1940332477">
    <w:abstractNumId w:val="0"/>
  </w:num>
  <w:num w:numId="4" w16cid:durableId="194669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50970"/>
    <w:rsid w:val="00191717"/>
    <w:rsid w:val="0019212F"/>
    <w:rsid w:val="0019558C"/>
    <w:rsid w:val="001A48AC"/>
    <w:rsid w:val="001C129B"/>
    <w:rsid w:val="001D3F43"/>
    <w:rsid w:val="001E7659"/>
    <w:rsid w:val="002801E3"/>
    <w:rsid w:val="002A219D"/>
    <w:rsid w:val="002E0A44"/>
    <w:rsid w:val="00352874"/>
    <w:rsid w:val="003649FE"/>
    <w:rsid w:val="00387A0C"/>
    <w:rsid w:val="003C52B0"/>
    <w:rsid w:val="003D61DB"/>
    <w:rsid w:val="003E705A"/>
    <w:rsid w:val="004077AD"/>
    <w:rsid w:val="00435729"/>
    <w:rsid w:val="0049506E"/>
    <w:rsid w:val="004A1CFF"/>
    <w:rsid w:val="004B4100"/>
    <w:rsid w:val="004C2845"/>
    <w:rsid w:val="004D577D"/>
    <w:rsid w:val="004D648C"/>
    <w:rsid w:val="005379D1"/>
    <w:rsid w:val="005456E2"/>
    <w:rsid w:val="00556A53"/>
    <w:rsid w:val="00584446"/>
    <w:rsid w:val="005F01E4"/>
    <w:rsid w:val="006162D1"/>
    <w:rsid w:val="006822AD"/>
    <w:rsid w:val="006C00D9"/>
    <w:rsid w:val="006E040E"/>
    <w:rsid w:val="00720C77"/>
    <w:rsid w:val="00737BE9"/>
    <w:rsid w:val="00737EEE"/>
    <w:rsid w:val="007676D8"/>
    <w:rsid w:val="00791D1C"/>
    <w:rsid w:val="007B495B"/>
    <w:rsid w:val="00831495"/>
    <w:rsid w:val="00843769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F5C9C"/>
    <w:rsid w:val="00A03EDF"/>
    <w:rsid w:val="00A121E1"/>
    <w:rsid w:val="00A30C40"/>
    <w:rsid w:val="00A4233B"/>
    <w:rsid w:val="00A83429"/>
    <w:rsid w:val="00A862B9"/>
    <w:rsid w:val="00A91134"/>
    <w:rsid w:val="00AE4639"/>
    <w:rsid w:val="00B75D56"/>
    <w:rsid w:val="00B938B1"/>
    <w:rsid w:val="00BB750E"/>
    <w:rsid w:val="00BD1E18"/>
    <w:rsid w:val="00BD3314"/>
    <w:rsid w:val="00C15317"/>
    <w:rsid w:val="00C62ECE"/>
    <w:rsid w:val="00C8274A"/>
    <w:rsid w:val="00C85A7A"/>
    <w:rsid w:val="00C928E1"/>
    <w:rsid w:val="00CB14C1"/>
    <w:rsid w:val="00D055F9"/>
    <w:rsid w:val="00D06DB3"/>
    <w:rsid w:val="00D23892"/>
    <w:rsid w:val="00D25B94"/>
    <w:rsid w:val="00D47CF7"/>
    <w:rsid w:val="00D5518F"/>
    <w:rsid w:val="00DB0F87"/>
    <w:rsid w:val="00DC2174"/>
    <w:rsid w:val="00E844A8"/>
    <w:rsid w:val="00EA52DC"/>
    <w:rsid w:val="00EC689E"/>
    <w:rsid w:val="00EE572A"/>
    <w:rsid w:val="00EE59A8"/>
    <w:rsid w:val="00F2135B"/>
    <w:rsid w:val="00F24D64"/>
    <w:rsid w:val="00F25181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16AB"/>
  <w15:docId w15:val="{A278A452-79A9-4CD1-A83C-7D774D7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1942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3</cp:revision>
  <cp:lastPrinted>2014-01-02T11:09:00Z</cp:lastPrinted>
  <dcterms:created xsi:type="dcterms:W3CDTF">2023-01-13T10:48:00Z</dcterms:created>
  <dcterms:modified xsi:type="dcterms:W3CDTF">2023-01-13T10:49:00Z</dcterms:modified>
</cp:coreProperties>
</file>