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D83" w14:textId="77777777"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630A1421" wp14:editId="14B32E67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D4EC" wp14:editId="7C8041B7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FD78" w14:textId="77777777"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66B9C553" w14:textId="77777777"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7FD3EE18" w14:textId="73DB17AE"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91134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44656F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006212F9" w14:textId="77777777"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ICK9K7gAAAACQEAAA8AAAAAAAAAAAAA&#10;AAAAiwQAAGRycy9kb3ducmV2LnhtbFBLBQYAAAAABAAEAPMAAACYBQAAAAA=&#10;" strokecolor="white [3212]">
                <v:textbox style="mso-fit-shape-to-text:t">
                  <w:txbxContent>
                    <w:p w14:paraId="5F65FD78" w14:textId="77777777"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66B9C553" w14:textId="77777777"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7FD3EE18" w14:textId="73DB17AE"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91134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44656F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006212F9" w14:textId="77777777"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5C64E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3A95756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2C5CCCF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494ED340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14:paraId="02CB9748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700B24F9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14:paraId="769665C8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0D883B8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7774EBE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1714A199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7BD5A994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3E5FA44C" w14:textId="77777777"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14:paraId="762EC8AE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14:paraId="09796E2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4ED78209" w14:textId="77777777"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14:paraId="3CA46312" w14:textId="77777777"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23C6EB1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12847683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14:paraId="7EC341F9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6DF80B0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2136828A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14:paraId="433ABB27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F2AAAE6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62EB0A53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6C26FB81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FCB4B67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14:paraId="15189C0A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E8B75D5" w14:textId="77777777"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14:paraId="37342A7F" w14:textId="77777777"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14:paraId="674F13DD" w14:textId="56507771" w:rsidR="000D1EA0" w:rsidRPr="00D23892" w:rsidRDefault="00D4322A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Consultant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</w:t>
      </w:r>
      <w:r w:rsidR="00A91134">
        <w:rPr>
          <w:rFonts w:asciiTheme="minorHAnsi" w:hAnsiTheme="minorHAnsi"/>
          <w:szCs w:val="24"/>
          <w:lang w:val="en-US"/>
        </w:rPr>
        <w:t>2</w:t>
      </w:r>
      <w:r w:rsidR="0044656F">
        <w:rPr>
          <w:rFonts w:asciiTheme="minorHAnsi" w:hAnsiTheme="minorHAnsi"/>
          <w:szCs w:val="24"/>
          <w:lang w:val="en-US"/>
        </w:rPr>
        <w:t>4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proofErr w:type="gramStart"/>
      <w:r w:rsidR="00EE572A" w:rsidRPr="00D23892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 xml:space="preserve">  </w:t>
      </w:r>
      <w:r w:rsidR="00D25B94" w:rsidRPr="00D23892">
        <w:rPr>
          <w:rFonts w:asciiTheme="minorHAnsi" w:hAnsiTheme="minorHAnsi"/>
          <w:szCs w:val="24"/>
          <w:lang w:val="en-US"/>
        </w:rPr>
        <w:t>EUR</w:t>
      </w:r>
      <w:proofErr w:type="gramEnd"/>
      <w:r w:rsidR="005E29E9">
        <w:rPr>
          <w:rFonts w:asciiTheme="minorHAnsi" w:hAnsiTheme="minorHAnsi"/>
          <w:szCs w:val="24"/>
          <w:lang w:val="en-US"/>
        </w:rPr>
        <w:t xml:space="preserve"> 1750,- </w:t>
      </w:r>
      <w:r w:rsidR="00C85A7A">
        <w:rPr>
          <w:rFonts w:asciiTheme="minorHAnsi" w:hAnsiTheme="minorHAnsi"/>
          <w:szCs w:val="24"/>
          <w:lang w:val="en-US"/>
        </w:rPr>
        <w:t>/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C85A7A">
        <w:rPr>
          <w:rFonts w:asciiTheme="minorHAnsi" w:hAnsiTheme="minorHAnsi"/>
          <w:szCs w:val="24"/>
          <w:lang w:val="en-US"/>
        </w:rPr>
        <w:t>USD</w:t>
      </w:r>
      <w:r w:rsidR="00D25B94" w:rsidRPr="00D23892">
        <w:rPr>
          <w:rFonts w:asciiTheme="minorHAnsi" w:hAnsiTheme="minorHAnsi"/>
          <w:szCs w:val="24"/>
          <w:lang w:val="en-US"/>
        </w:rPr>
        <w:t xml:space="preserve"> </w:t>
      </w:r>
      <w:r w:rsidR="005E29E9">
        <w:rPr>
          <w:rFonts w:asciiTheme="minorHAnsi" w:hAnsiTheme="minorHAnsi"/>
          <w:szCs w:val="24"/>
          <w:lang w:val="en-US"/>
        </w:rPr>
        <w:t>1900</w:t>
      </w:r>
      <w:r w:rsidR="00D25B94" w:rsidRPr="00D23892">
        <w:rPr>
          <w:rFonts w:asciiTheme="minorHAnsi" w:hAnsiTheme="minorHAnsi"/>
          <w:szCs w:val="24"/>
          <w:lang w:val="en-US"/>
        </w:rPr>
        <w:t>,00</w:t>
      </w:r>
    </w:p>
    <w:p w14:paraId="5FB9FB4C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14:paraId="7CEA6FAB" w14:textId="48E6F8A3" w:rsidR="00AE4639" w:rsidRPr="00F24D64" w:rsidRDefault="00D4322A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>Consultant</w:t>
      </w:r>
      <w:r w:rsidR="00B938B1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14:paraId="48CAE3E3" w14:textId="77777777"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14:paraId="2A95638B" w14:textId="77777777"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14:paraId="40188A70" w14:textId="77777777"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14:paraId="0883B459" w14:textId="0260EC37"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5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to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 each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  <w:r w:rsidR="00843769">
        <w:rPr>
          <w:rFonts w:asciiTheme="minorHAnsi" w:hAnsiTheme="minorHAnsi" w:cs="Arial"/>
          <w:sz w:val="18"/>
          <w:szCs w:val="18"/>
          <w:lang w:val="en-GB"/>
        </w:rPr>
        <w:t>. E</w:t>
      </w:r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843769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3FAA5CA6" w14:textId="77777777"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14:paraId="05B12D7E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14:paraId="792ADE70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14:paraId="7CA45A35" w14:textId="77777777"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48259645" w14:textId="77777777"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6502A803" w14:textId="77777777"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14:paraId="31F457DA" w14:textId="77777777"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05DB1B18" w14:textId="77777777"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14:paraId="41AB137A" w14:textId="77777777"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B170C28" w14:textId="77777777"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sz w:val="18"/>
          <w:szCs w:val="18"/>
          <w:lang w:val="en-US"/>
        </w:rPr>
      </w:r>
      <w:r w:rsidR="00D4322A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14:paraId="1E3A3665" w14:textId="77777777"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sz w:val="18"/>
          <w:szCs w:val="18"/>
          <w:lang w:val="en-US"/>
        </w:rPr>
      </w:r>
      <w:r w:rsidR="00D4322A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3A458EB1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197FF984" w14:textId="18176CA5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invoiced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b/>
          <w:sz w:val="18"/>
          <w:szCs w:val="18"/>
          <w:lang w:val="en-US"/>
        </w:rPr>
      </w:r>
      <w:r w:rsidR="00D4322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b/>
          <w:sz w:val="18"/>
          <w:szCs w:val="18"/>
          <w:lang w:val="en-US"/>
        </w:rPr>
      </w:r>
      <w:r w:rsidR="00D4322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C85A7A">
        <w:rPr>
          <w:rFonts w:asciiTheme="minorHAnsi" w:hAnsiTheme="minorHAnsi"/>
          <w:b/>
          <w:sz w:val="18"/>
          <w:szCs w:val="18"/>
          <w:lang w:val="en-GB"/>
        </w:rPr>
        <w:t>1.</w:t>
      </w:r>
      <w:r w:rsidR="005E29E9">
        <w:rPr>
          <w:rFonts w:asciiTheme="minorHAnsi" w:hAnsiTheme="minorHAnsi"/>
          <w:b/>
          <w:sz w:val="18"/>
          <w:szCs w:val="18"/>
          <w:lang w:val="en-GB"/>
        </w:rPr>
        <w:t>900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5D93EEEE" w14:textId="77777777"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0F420039" w14:textId="77777777"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b/>
          <w:sz w:val="18"/>
          <w:szCs w:val="18"/>
          <w:lang w:val="en-US"/>
        </w:rPr>
      </w:r>
      <w:r w:rsidR="00D4322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b/>
          <w:sz w:val="18"/>
          <w:szCs w:val="18"/>
          <w:lang w:val="en-US"/>
        </w:rPr>
      </w:r>
      <w:r w:rsidR="00D4322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D4322A">
        <w:rPr>
          <w:rFonts w:asciiTheme="minorHAnsi" w:hAnsiTheme="minorHAnsi"/>
          <w:b/>
          <w:sz w:val="18"/>
          <w:szCs w:val="18"/>
          <w:lang w:val="en-US"/>
        </w:rPr>
      </w:r>
      <w:r w:rsidR="00D4322A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14:paraId="720F436D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14:paraId="260B55F8" w14:textId="77777777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E9A99B1" w14:textId="77777777"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C070720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4A918B6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625DFE5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14:paraId="7FB27F89" w14:textId="77777777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1BEDD5A6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2A10E2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ED65DD4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0DA82E8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9DCBF8B" w14:textId="77777777"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</w:t>
            </w:r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4AD195C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DD3B5E8" w14:textId="77777777"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14:paraId="3DF69153" w14:textId="77777777"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14:paraId="3731E35C" w14:textId="77777777"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FEC21D5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14:paraId="47A8B25D" w14:textId="77777777" w:rsidTr="009430E6">
        <w:tc>
          <w:tcPr>
            <w:tcW w:w="700" w:type="dxa"/>
          </w:tcPr>
          <w:p w14:paraId="70DAA0F2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0E5D6971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30A2BB8A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6E016C68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DCF78DF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B5CC9BF" w14:textId="77777777"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01B469D9" w14:textId="77777777"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can not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14:paraId="014D6BEC" w14:textId="77777777"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14:paraId="1231F828" w14:textId="77777777"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2209E294" w14:textId="77777777"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70461C7D" w14:textId="77777777"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14:paraId="4CBFD9D3" w14:textId="77777777"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14:paraId="77145B93" w14:textId="77777777"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350426">
    <w:abstractNumId w:val="2"/>
  </w:num>
  <w:num w:numId="2" w16cid:durableId="1669407501">
    <w:abstractNumId w:val="1"/>
  </w:num>
  <w:num w:numId="3" w16cid:durableId="1940332477">
    <w:abstractNumId w:val="0"/>
  </w:num>
  <w:num w:numId="4" w16cid:durableId="194669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52874"/>
    <w:rsid w:val="003649FE"/>
    <w:rsid w:val="00387A0C"/>
    <w:rsid w:val="003C52B0"/>
    <w:rsid w:val="003D61DB"/>
    <w:rsid w:val="003E705A"/>
    <w:rsid w:val="004077AD"/>
    <w:rsid w:val="00435729"/>
    <w:rsid w:val="0044656F"/>
    <w:rsid w:val="0049506E"/>
    <w:rsid w:val="004A1CFF"/>
    <w:rsid w:val="004B4100"/>
    <w:rsid w:val="004C2845"/>
    <w:rsid w:val="004D577D"/>
    <w:rsid w:val="004D648C"/>
    <w:rsid w:val="005379D1"/>
    <w:rsid w:val="005456E2"/>
    <w:rsid w:val="00556A53"/>
    <w:rsid w:val="00584446"/>
    <w:rsid w:val="005E29E9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43769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91134"/>
    <w:rsid w:val="00AE4639"/>
    <w:rsid w:val="00B75D56"/>
    <w:rsid w:val="00B938B1"/>
    <w:rsid w:val="00BB750E"/>
    <w:rsid w:val="00BD1E18"/>
    <w:rsid w:val="00BD3314"/>
    <w:rsid w:val="00C15317"/>
    <w:rsid w:val="00C62ECE"/>
    <w:rsid w:val="00C8274A"/>
    <w:rsid w:val="00C85A7A"/>
    <w:rsid w:val="00C928E1"/>
    <w:rsid w:val="00CB14C1"/>
    <w:rsid w:val="00D055F9"/>
    <w:rsid w:val="00D06DB3"/>
    <w:rsid w:val="00D23892"/>
    <w:rsid w:val="00D25B94"/>
    <w:rsid w:val="00D4322A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16AB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1945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2014-01-02T11:09:00Z</cp:lastPrinted>
  <dcterms:created xsi:type="dcterms:W3CDTF">2024-01-18T11:12:00Z</dcterms:created>
  <dcterms:modified xsi:type="dcterms:W3CDTF">2024-01-18T11:12:00Z</dcterms:modified>
</cp:coreProperties>
</file>